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6309" w14:textId="5842F946" w:rsidR="00D44430" w:rsidRPr="00D21606" w:rsidRDefault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 xml:space="preserve">1.b) </w:t>
      </w:r>
      <w:r w:rsidR="00D21606" w:rsidRPr="00D21606">
        <w:rPr>
          <w:rFonts w:eastAsia="Times New Roman" w:cs="Times New Roman"/>
          <w:i/>
          <w:color w:val="000000"/>
        </w:rPr>
        <w:t xml:space="preserve">számú </w:t>
      </w:r>
      <w:r w:rsidRPr="00D21606">
        <w:rPr>
          <w:rFonts w:eastAsia="Times New Roman" w:cs="Times New Roman"/>
          <w:i/>
          <w:color w:val="000000"/>
        </w:rPr>
        <w:t xml:space="preserve">melléklet </w:t>
      </w:r>
    </w:p>
    <w:p w14:paraId="7EB8FBB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40" w:after="48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NYILATKOZAT</w:t>
      </w:r>
    </w:p>
    <w:p w14:paraId="199DF5E6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közpénzekből nyújtott támogatások átláthatóságáról szóló 2007. évi CLXXXI. törvény 14. § c) pontja alapján</w:t>
      </w:r>
    </w:p>
    <w:p w14:paraId="5BEF3E9C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PÁLYÁZÓ ADATAI</w:t>
      </w:r>
    </w:p>
    <w:p w14:paraId="0441E082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Pályázó intézmény/szervezet neve:</w:t>
      </w:r>
    </w:p>
    <w:p w14:paraId="6E4E9C0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Székhelye:</w:t>
      </w:r>
    </w:p>
    <w:p w14:paraId="58C50A0B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Nyilvántartásba vételi okiratának száma:</w:t>
      </w:r>
    </w:p>
    <w:p w14:paraId="1A1F1CBE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Nyilvántartásba vevő szerv megnevezése:</w:t>
      </w:r>
    </w:p>
    <w:p w14:paraId="369E6936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Képviselőjének neve:</w:t>
      </w:r>
    </w:p>
    <w:p w14:paraId="66B2265D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3654C6FE" w14:textId="446EB8BE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közpénzekből nyújtott támogatások átláthatóságáról szóló 2007. évi CLXXXI. törvény alapján velem szemben érintettség, összeférhetetlenség fennáll nem/áll fenn. (Kérjük a megfelelő választ aláhúzni.)</w:t>
      </w:r>
    </w:p>
    <w:p w14:paraId="6D62D351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Az érintettség/összeférhetetlenség alapjául szolgáló körülmény leírása:</w:t>
      </w:r>
    </w:p>
    <w:p w14:paraId="0351AA7D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062BCA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Nyilatkozom, hogy a közpénzekből nyújtott támogatások átláthatóságáról szóló 2007. évi CLXXXI. törvény rendelkezéseinek eleget tettem érintettségemmel kapcsolatban, illetve összeférhetetlenségem megszüntetése érdekében.</w:t>
      </w:r>
    </w:p>
    <w:p w14:paraId="5ACACEEF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Szentes, év hó nap</w:t>
      </w:r>
    </w:p>
    <w:p w14:paraId="31717C9E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</w:t>
      </w:r>
    </w:p>
    <w:p w14:paraId="000E6890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6D7BFE98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461161D0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69C69269" w14:textId="227EA5DB" w:rsidR="00D44430" w:rsidRDefault="00D21606" w:rsidP="00D21606">
      <w:pPr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….……………………………………</w:t>
      </w:r>
    </w:p>
    <w:p w14:paraId="01EBBE42" w14:textId="48850C3C" w:rsidR="00D44430" w:rsidRDefault="00324C48" w:rsidP="00D216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pályázó törvényes képviselőjének aláírása</w:t>
      </w:r>
    </w:p>
    <w:p w14:paraId="3369B9A2" w14:textId="77777777" w:rsidR="007E3112" w:rsidRDefault="007E3112" w:rsidP="00A744DF">
      <w:pPr>
        <w:pBdr>
          <w:top w:val="nil"/>
          <w:left w:val="nil"/>
          <w:bottom w:val="nil"/>
          <w:right w:val="nil"/>
          <w:between w:val="nil"/>
        </w:pBdr>
        <w:spacing w:before="159" w:after="159"/>
        <w:ind w:left="159" w:right="159"/>
        <w:jc w:val="right"/>
        <w:rPr>
          <w:rFonts w:eastAsia="Times New Roman" w:cs="Times New Roman"/>
          <w:i/>
          <w:iCs/>
          <w:color w:val="000000"/>
        </w:rPr>
      </w:pPr>
    </w:p>
    <w:sectPr w:rsidR="007E3112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C3E7" w14:textId="77777777" w:rsidR="00AE640C" w:rsidRDefault="00AE640C">
      <w:r>
        <w:separator/>
      </w:r>
    </w:p>
  </w:endnote>
  <w:endnote w:type="continuationSeparator" w:id="0">
    <w:p w14:paraId="43C49FA7" w14:textId="77777777" w:rsidR="00AE640C" w:rsidRDefault="00AE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3667" w14:textId="77777777" w:rsidR="00AE640C" w:rsidRDefault="00AE640C">
      <w:r>
        <w:separator/>
      </w:r>
    </w:p>
  </w:footnote>
  <w:footnote w:type="continuationSeparator" w:id="0">
    <w:p w14:paraId="25FADCF5" w14:textId="77777777" w:rsidR="00AE640C" w:rsidRDefault="00AE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14ACE"/>
    <w:rsid w:val="00486034"/>
    <w:rsid w:val="004A5A89"/>
    <w:rsid w:val="004A6F34"/>
    <w:rsid w:val="00557B73"/>
    <w:rsid w:val="005D623A"/>
    <w:rsid w:val="005E3472"/>
    <w:rsid w:val="005E76EE"/>
    <w:rsid w:val="005F03BE"/>
    <w:rsid w:val="00631E56"/>
    <w:rsid w:val="00687AE5"/>
    <w:rsid w:val="006F18DE"/>
    <w:rsid w:val="00731405"/>
    <w:rsid w:val="00743A69"/>
    <w:rsid w:val="007E3112"/>
    <w:rsid w:val="008F0B78"/>
    <w:rsid w:val="009316B8"/>
    <w:rsid w:val="00952C11"/>
    <w:rsid w:val="00956903"/>
    <w:rsid w:val="00977428"/>
    <w:rsid w:val="009923F0"/>
    <w:rsid w:val="00A65EF5"/>
    <w:rsid w:val="00A744DF"/>
    <w:rsid w:val="00AE640C"/>
    <w:rsid w:val="00B96EEA"/>
    <w:rsid w:val="00BD4401"/>
    <w:rsid w:val="00BF56C9"/>
    <w:rsid w:val="00BF5827"/>
    <w:rsid w:val="00C1003F"/>
    <w:rsid w:val="00C12AB4"/>
    <w:rsid w:val="00C65428"/>
    <w:rsid w:val="00CA4433"/>
    <w:rsid w:val="00D21606"/>
    <w:rsid w:val="00D44430"/>
    <w:rsid w:val="00D97F0E"/>
    <w:rsid w:val="00DA7C3E"/>
    <w:rsid w:val="00DC42E8"/>
    <w:rsid w:val="00DD7E91"/>
    <w:rsid w:val="00EF593B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2026-03-02T08:43:00Z</dcterms:created>
  <dcterms:modified xsi:type="dcterms:W3CDTF">2026-03-02T08:48:00Z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