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5" w:rsidRPr="00373ED5" w:rsidRDefault="003F6302">
      <w:pPr>
        <w:rPr>
          <w:b/>
          <w:noProof/>
          <w:lang w:eastAsia="hu-HU"/>
        </w:rPr>
      </w:pPr>
      <w:r>
        <w:rPr>
          <w:b/>
          <w:noProof/>
          <w:lang w:eastAsia="hu-HU"/>
        </w:rPr>
        <w:t xml:space="preserve">Széchenyi liget - </w:t>
      </w:r>
      <w:r w:rsidR="00373ED5" w:rsidRPr="00373ED5">
        <w:rPr>
          <w:b/>
          <w:noProof/>
          <w:lang w:eastAsia="hu-HU"/>
        </w:rPr>
        <w:t>Tervezett parkberendezési tárgyak</w:t>
      </w:r>
      <w:r w:rsidR="009E0EBF">
        <w:rPr>
          <w:b/>
          <w:noProof/>
          <w:lang w:eastAsia="hu-HU"/>
        </w:rPr>
        <w:t xml:space="preserve"> </w:t>
      </w:r>
      <w:r w:rsidR="008A0098">
        <w:rPr>
          <w:b/>
          <w:noProof/>
          <w:lang w:eastAsia="hu-HU"/>
        </w:rPr>
        <w:t>(</w:t>
      </w:r>
      <w:r w:rsidR="009E0EBF">
        <w:rPr>
          <w:b/>
          <w:noProof/>
          <w:lang w:eastAsia="hu-HU"/>
        </w:rPr>
        <w:t>2015. szeptember 7.</w:t>
      </w:r>
      <w:r w:rsidR="008A0098">
        <w:rPr>
          <w:b/>
          <w:noProof/>
          <w:lang w:eastAsia="hu-HU"/>
        </w:rPr>
        <w:t>)</w:t>
      </w:r>
    </w:p>
    <w:p w:rsidR="00373ED5" w:rsidRDefault="00373ED5">
      <w:pPr>
        <w:rPr>
          <w:noProof/>
          <w:lang w:eastAsia="hu-HU"/>
        </w:rPr>
      </w:pPr>
    </w:p>
    <w:p w:rsidR="002F79D2" w:rsidRDefault="0087508F">
      <w:r>
        <w:rPr>
          <w:noProof/>
          <w:lang w:eastAsia="hu-HU"/>
        </w:rPr>
        <w:drawing>
          <wp:inline distT="0" distB="0" distL="0" distR="0">
            <wp:extent cx="2402281" cy="2402281"/>
            <wp:effectExtent l="19050" t="0" r="0" b="0"/>
            <wp:docPr id="3" name="Kép 1" descr="Urban pad T12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 pad T12K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27" cy="240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D5" w:rsidRDefault="00373ED5">
      <w:r>
        <w:t>Urban pad T12K</w:t>
      </w:r>
      <w:r w:rsidR="0087508F">
        <w:t>N</w:t>
      </w:r>
      <w:r>
        <w:t xml:space="preserve"> (Városszépítő KFT, Jászberény)</w:t>
      </w:r>
      <w:r w:rsidR="005A143A">
        <w:t xml:space="preserve"> – strand új főbejáratához és a sportuszoda bejáratához</w:t>
      </w:r>
    </w:p>
    <w:p w:rsidR="00373ED5" w:rsidRDefault="00373ED5"/>
    <w:p w:rsidR="005C4AA6" w:rsidRDefault="005C4AA6"/>
    <w:p w:rsidR="00373ED5" w:rsidRDefault="007F596C">
      <w:r>
        <w:rPr>
          <w:noProof/>
          <w:lang w:eastAsia="hu-HU"/>
        </w:rPr>
        <w:drawing>
          <wp:inline distT="0" distB="0" distL="0" distR="0">
            <wp:extent cx="2460802" cy="2460802"/>
            <wp:effectExtent l="19050" t="0" r="0" b="0"/>
            <wp:docPr id="2" name="Kép 1" descr="Urban lemez szemetgyujto teto nekU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 lemez szemetgyujto teto nekUl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95" cy="24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5E" w:rsidRDefault="007F596C">
      <w:r>
        <w:t>Urban szemétgyűjtő (Városszépítő KFT, Jászberény)</w:t>
      </w:r>
      <w:r w:rsidR="005A143A">
        <w:t xml:space="preserve"> – strand új főbejáratához és a sportuszoda, kerékpártárolók környezetébe</w:t>
      </w:r>
    </w:p>
    <w:p w:rsidR="005C01BE" w:rsidRDefault="005C01BE"/>
    <w:p w:rsidR="005C01BE" w:rsidRDefault="005C01BE"/>
    <w:p w:rsidR="00895B97" w:rsidRDefault="005C4AA6">
      <w:r>
        <w:rPr>
          <w:noProof/>
          <w:lang w:eastAsia="hu-HU"/>
        </w:rPr>
        <w:drawing>
          <wp:inline distT="0" distB="0" distL="0" distR="0">
            <wp:extent cx="2779776" cy="2779776"/>
            <wp:effectExtent l="19050" t="0" r="1524" b="0"/>
            <wp:docPr id="1" name="Kép 1" descr="Bico kerekpart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o kerekpartar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90" cy="27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A6" w:rsidRDefault="005C4AA6">
      <w:proofErr w:type="spellStart"/>
      <w:r>
        <w:t>Bicó</w:t>
      </w:r>
      <w:proofErr w:type="spellEnd"/>
      <w:r>
        <w:t xml:space="preserve"> kerékpártartó (Városszépítő KFT, Jászberény)</w:t>
      </w:r>
    </w:p>
    <w:p w:rsidR="005C4AA6" w:rsidRDefault="005C4AA6"/>
    <w:p w:rsidR="00192868" w:rsidRDefault="00192868"/>
    <w:p w:rsidR="005C4AA6" w:rsidRDefault="008759DD">
      <w:r>
        <w:rPr>
          <w:noProof/>
          <w:lang w:eastAsia="hu-HU"/>
        </w:rPr>
        <w:lastRenderedPageBreak/>
        <w:drawing>
          <wp:inline distT="0" distB="0" distL="0" distR="0">
            <wp:extent cx="2640787" cy="2640787"/>
            <wp:effectExtent l="19050" t="0" r="7163" b="0"/>
            <wp:docPr id="5" name="Kép 7" descr="Szusszano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usszano p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11" cy="26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917">
        <w:tab/>
      </w:r>
      <w:r w:rsidR="008F2917">
        <w:tab/>
      </w:r>
      <w:r w:rsidR="008F2917">
        <w:rPr>
          <w:noProof/>
          <w:lang w:eastAsia="hu-HU"/>
        </w:rPr>
        <w:drawing>
          <wp:inline distT="0" distB="0" distL="0" distR="0">
            <wp:extent cx="2380335" cy="2380335"/>
            <wp:effectExtent l="19050" t="0" r="915" b="0"/>
            <wp:docPr id="6" name="Kép 10" descr="Jaszberenyi szemetgyujt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zberenyi szemetgyujto 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61" cy="238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17" w:rsidRDefault="008759DD">
      <w:r>
        <w:t>Szusszanó pad (Városszépítő KFT, Jászberény)</w:t>
      </w:r>
      <w:r w:rsidR="00931F8D">
        <w:t xml:space="preserve"> –</w:t>
      </w:r>
      <w:r>
        <w:t xml:space="preserve"> </w:t>
      </w:r>
      <w:r w:rsidR="008F2917">
        <w:tab/>
      </w:r>
      <w:r w:rsidR="008F2917">
        <w:tab/>
        <w:t>Jászberényi szemétgyűjtő I.</w:t>
      </w:r>
    </w:p>
    <w:p w:rsidR="008759DD" w:rsidRDefault="008F2917" w:rsidP="009D1E9E">
      <w:pPr>
        <w:ind w:left="5664" w:hanging="5664"/>
      </w:pPr>
      <w:proofErr w:type="gramStart"/>
      <w:r>
        <w:t>játszótérre</w:t>
      </w:r>
      <w:proofErr w:type="gramEnd"/>
      <w:r w:rsidR="009D1E9E">
        <w:t xml:space="preserve"> (ilyenek vannak már itt)</w:t>
      </w:r>
      <w:r w:rsidR="009D1E9E">
        <w:tab/>
      </w:r>
      <w:r>
        <w:t xml:space="preserve">(Városszépítő KFT, Jászberény) </w:t>
      </w:r>
      <w:r w:rsidR="008759DD">
        <w:t>– játszótérre</w:t>
      </w:r>
      <w:r w:rsidR="009D1E9E">
        <w:t xml:space="preserve"> (ilyenek vannak már itt)</w:t>
      </w:r>
    </w:p>
    <w:p w:rsidR="008759DD" w:rsidRDefault="008759DD"/>
    <w:p w:rsidR="008759DD" w:rsidRDefault="008759DD"/>
    <w:p w:rsidR="005C01BE" w:rsidRPr="005C01BE" w:rsidRDefault="005C01BE" w:rsidP="005C01BE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490063" cy="2490063"/>
            <wp:effectExtent l="19050" t="0" r="5487" b="0"/>
            <wp:docPr id="4" name="Kép 1" descr="Egyszeru hir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szeru hirde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86" cy="248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08D">
        <w:rPr>
          <w:rFonts w:eastAsia="Times New Roman" w:cs="Times New Roman"/>
          <w:bCs/>
          <w:kern w:val="36"/>
          <w:lang w:eastAsia="hu-HU"/>
        </w:rPr>
        <w:tab/>
      </w:r>
      <w:r>
        <w:rPr>
          <w:rFonts w:eastAsia="Times New Roman" w:cs="Times New Roman"/>
          <w:bCs/>
          <w:kern w:val="36"/>
          <w:lang w:eastAsia="hu-HU"/>
        </w:rPr>
        <w:t xml:space="preserve">Egyszerű hirdető </w:t>
      </w:r>
      <w:r w:rsidRPr="005C01BE">
        <w:rPr>
          <w:rFonts w:eastAsia="Times New Roman" w:cs="Times New Roman"/>
          <w:bCs/>
          <w:kern w:val="36"/>
          <w:lang w:eastAsia="hu-HU"/>
        </w:rPr>
        <w:t>44020105-V</w:t>
      </w:r>
      <w:r w:rsidR="00F52088">
        <w:rPr>
          <w:rFonts w:eastAsia="Times New Roman" w:cs="Times New Roman"/>
          <w:bCs/>
          <w:kern w:val="36"/>
          <w:lang w:eastAsia="hu-HU"/>
        </w:rPr>
        <w:t xml:space="preserve"> </w:t>
      </w:r>
      <w:r w:rsidR="00F52088">
        <w:t>(Városszépítő KFT, Jászberény)</w:t>
      </w:r>
    </w:p>
    <w:p w:rsidR="008759DD" w:rsidRDefault="008759DD"/>
    <w:p w:rsidR="005C01BE" w:rsidRDefault="005C01BE"/>
    <w:p w:rsidR="00F52088" w:rsidRPr="00F52088" w:rsidRDefault="0034108D" w:rsidP="00F52088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457907" cy="2457907"/>
            <wp:effectExtent l="19050" t="0" r="0" b="0"/>
            <wp:docPr id="7" name="Kép 4" descr="Urban iranymu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ban iranymuta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1" cy="245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kern w:val="36"/>
          <w:lang w:eastAsia="hu-HU"/>
        </w:rPr>
        <w:tab/>
      </w:r>
      <w:r w:rsidR="00F52088" w:rsidRPr="00F52088">
        <w:rPr>
          <w:rFonts w:eastAsia="Times New Roman" w:cs="Times New Roman"/>
          <w:bCs/>
          <w:kern w:val="36"/>
          <w:lang w:eastAsia="hu-HU"/>
        </w:rPr>
        <w:t>Urban iránymutató</w:t>
      </w:r>
      <w:r w:rsidR="00F52088">
        <w:rPr>
          <w:rFonts w:eastAsia="Times New Roman" w:cs="Times New Roman"/>
          <w:bCs/>
          <w:kern w:val="36"/>
          <w:lang w:eastAsia="hu-HU"/>
        </w:rPr>
        <w:t xml:space="preserve"> </w:t>
      </w:r>
      <w:r w:rsidR="00F52088" w:rsidRPr="00F52088">
        <w:rPr>
          <w:rFonts w:eastAsia="Times New Roman" w:cs="Times New Roman"/>
          <w:bCs/>
          <w:kern w:val="36"/>
          <w:lang w:eastAsia="hu-HU"/>
        </w:rPr>
        <w:t>44020105-V</w:t>
      </w:r>
      <w:r w:rsidR="00F52088">
        <w:rPr>
          <w:rFonts w:eastAsia="Times New Roman" w:cs="Times New Roman"/>
          <w:bCs/>
          <w:kern w:val="36"/>
          <w:lang w:eastAsia="hu-HU"/>
        </w:rPr>
        <w:t xml:space="preserve"> </w:t>
      </w:r>
      <w:r w:rsidR="00F52088">
        <w:t>(Városszépítő KFT, Jászberény)</w:t>
      </w:r>
    </w:p>
    <w:p w:rsidR="005C01BE" w:rsidRDefault="005C01BE"/>
    <w:sectPr w:rsidR="005C01BE" w:rsidSect="005C01B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ED5"/>
    <w:rsid w:val="0003595D"/>
    <w:rsid w:val="00192868"/>
    <w:rsid w:val="002225E4"/>
    <w:rsid w:val="002F79D2"/>
    <w:rsid w:val="0030336C"/>
    <w:rsid w:val="0034108D"/>
    <w:rsid w:val="00354F8B"/>
    <w:rsid w:val="003564B8"/>
    <w:rsid w:val="003658BD"/>
    <w:rsid w:val="00373ED5"/>
    <w:rsid w:val="003F6302"/>
    <w:rsid w:val="005A143A"/>
    <w:rsid w:val="005C01BE"/>
    <w:rsid w:val="005C4AA6"/>
    <w:rsid w:val="00631753"/>
    <w:rsid w:val="007F596C"/>
    <w:rsid w:val="0087508F"/>
    <w:rsid w:val="008759DD"/>
    <w:rsid w:val="00895B97"/>
    <w:rsid w:val="008A0098"/>
    <w:rsid w:val="008F2917"/>
    <w:rsid w:val="00931F8D"/>
    <w:rsid w:val="0093307B"/>
    <w:rsid w:val="0094322D"/>
    <w:rsid w:val="00994C5E"/>
    <w:rsid w:val="009D1E9E"/>
    <w:rsid w:val="009E0EBF"/>
    <w:rsid w:val="00B56C2F"/>
    <w:rsid w:val="00D13E1D"/>
    <w:rsid w:val="00EB2CA0"/>
    <w:rsid w:val="00F52088"/>
    <w:rsid w:val="00F6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C2F"/>
  </w:style>
  <w:style w:type="paragraph" w:styleId="Cmsor1">
    <w:name w:val="heading 1"/>
    <w:basedOn w:val="Norml"/>
    <w:link w:val="Cmsor1Char"/>
    <w:uiPriority w:val="9"/>
    <w:qFormat/>
    <w:rsid w:val="00B56C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56C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C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56C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E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2015-09-08T18:16:00Z</dcterms:created>
  <dcterms:modified xsi:type="dcterms:W3CDTF">2015-09-08T19:20:00Z</dcterms:modified>
</cp:coreProperties>
</file>