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C6C11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tbl>
      <w:tblPr>
        <w:tblStyle w:val="a"/>
        <w:tblW w:w="9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142"/>
      </w:tblGrid>
      <w:tr w:rsidR="00E83466" w14:paraId="518F3E3C" w14:textId="77777777">
        <w:trPr>
          <w:trHeight w:val="840"/>
        </w:trPr>
        <w:tc>
          <w:tcPr>
            <w:tcW w:w="9142" w:type="dxa"/>
          </w:tcPr>
          <w:p w14:paraId="21EA8A90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Szentes Város Önkormányzata</w:t>
            </w:r>
          </w:p>
          <w:p w14:paraId="3DD28D9B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6600 Szentes, Kossuth tér 6.</w:t>
            </w:r>
          </w:p>
        </w:tc>
      </w:tr>
    </w:tbl>
    <w:p w14:paraId="7F537635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6"/>
          <w:szCs w:val="16"/>
        </w:rPr>
      </w:pPr>
    </w:p>
    <w:p w14:paraId="3FEADD78" w14:textId="77777777" w:rsidR="00E83466" w:rsidRDefault="009F02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PÁLYÁZATI ADATLAP</w:t>
      </w:r>
    </w:p>
    <w:p w14:paraId="303F1525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F1AEA07" w14:textId="77777777" w:rsidR="00E83466" w:rsidRDefault="009F02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Válassza ki a pályázat konkrét célját</w:t>
      </w:r>
    </w:p>
    <w:p w14:paraId="46911A95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</w:p>
    <w:tbl>
      <w:tblPr>
        <w:tblStyle w:val="a0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8204"/>
      </w:tblGrid>
      <w:tr w:rsidR="00E83466" w14:paraId="1D54A743" w14:textId="77777777">
        <w:tc>
          <w:tcPr>
            <w:tcW w:w="1008" w:type="dxa"/>
          </w:tcPr>
          <w:p w14:paraId="47B5B2B3" w14:textId="77777777" w:rsidR="00E83466" w:rsidRPr="009F02E4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9F02E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204" w:type="dxa"/>
          </w:tcPr>
          <w:p w14:paraId="20955E70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Pályázat önerejének biztosítása </w:t>
            </w:r>
          </w:p>
        </w:tc>
      </w:tr>
      <w:tr w:rsidR="00E83466" w14:paraId="08688436" w14:textId="77777777">
        <w:tc>
          <w:tcPr>
            <w:tcW w:w="1008" w:type="dxa"/>
          </w:tcPr>
          <w:p w14:paraId="53A16E22" w14:textId="77777777" w:rsidR="00E83466" w:rsidRPr="009F02E4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9F02E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204" w:type="dxa"/>
          </w:tcPr>
          <w:p w14:paraId="730B026A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Nemzetközi, testvérvárosi kapcsolatok ápolása</w:t>
            </w:r>
          </w:p>
        </w:tc>
      </w:tr>
      <w:tr w:rsidR="00E83466" w14:paraId="362E08DA" w14:textId="77777777">
        <w:tc>
          <w:tcPr>
            <w:tcW w:w="1008" w:type="dxa"/>
          </w:tcPr>
          <w:p w14:paraId="2CA4CE15" w14:textId="77777777" w:rsidR="00E83466" w:rsidRPr="009F02E4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9F02E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204" w:type="dxa"/>
          </w:tcPr>
          <w:p w14:paraId="4982B386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Szakmai rendezvényeken való részvétel</w:t>
            </w:r>
          </w:p>
        </w:tc>
      </w:tr>
      <w:tr w:rsidR="00E83466" w14:paraId="386AC383" w14:textId="77777777">
        <w:tc>
          <w:tcPr>
            <w:tcW w:w="1008" w:type="dxa"/>
          </w:tcPr>
          <w:p w14:paraId="1F165FA0" w14:textId="77777777" w:rsidR="00E83466" w:rsidRPr="009F02E4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9F02E4"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8204" w:type="dxa"/>
          </w:tcPr>
          <w:p w14:paraId="385F3B17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Szentesi civil szervezetek helyi rendezvényeinek támogatása</w:t>
            </w:r>
          </w:p>
        </w:tc>
      </w:tr>
      <w:tr w:rsidR="00E83466" w14:paraId="62CEBA15" w14:textId="77777777">
        <w:tc>
          <w:tcPr>
            <w:tcW w:w="1008" w:type="dxa"/>
          </w:tcPr>
          <w:p w14:paraId="72DB507A" w14:textId="77777777" w:rsidR="00E83466" w:rsidRPr="009F02E4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9F02E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8204" w:type="dxa"/>
          </w:tcPr>
          <w:p w14:paraId="62AB5AFE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Tanulmányi versenyeken való részvétel  </w:t>
            </w:r>
          </w:p>
        </w:tc>
      </w:tr>
    </w:tbl>
    <w:p w14:paraId="2FC5A27A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14:paraId="4BF6FCE9" w14:textId="77777777" w:rsidR="00E83466" w:rsidRDefault="009F02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A pályázó adatai:</w:t>
      </w:r>
    </w:p>
    <w:p w14:paraId="5D514146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</w:p>
    <w:tbl>
      <w:tblPr>
        <w:tblStyle w:val="a1"/>
        <w:tblW w:w="9150" w:type="dxa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0"/>
      </w:tblGrid>
      <w:tr w:rsidR="00E83466" w14:paraId="29C6526E" w14:textId="77777777">
        <w:tc>
          <w:tcPr>
            <w:tcW w:w="9150" w:type="dxa"/>
            <w:tcBorders>
              <w:bottom w:val="nil"/>
            </w:tcBorders>
          </w:tcPr>
          <w:p w14:paraId="1141F0FA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A pályázó cégszerű megnevezése: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E83466" w14:paraId="330E2007" w14:textId="77777777">
        <w:tc>
          <w:tcPr>
            <w:tcW w:w="9150" w:type="dxa"/>
            <w:tcBorders>
              <w:bottom w:val="nil"/>
            </w:tcBorders>
          </w:tcPr>
          <w:p w14:paraId="385514DC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Címe, telefonszáma: </w:t>
            </w:r>
          </w:p>
        </w:tc>
      </w:tr>
      <w:tr w:rsidR="00E83466" w14:paraId="61204500" w14:textId="77777777">
        <w:tc>
          <w:tcPr>
            <w:tcW w:w="9150" w:type="dxa"/>
            <w:tcBorders>
              <w:bottom w:val="nil"/>
            </w:tcBorders>
          </w:tcPr>
          <w:p w14:paraId="3FEF79CB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E-mail: </w:t>
            </w:r>
          </w:p>
        </w:tc>
      </w:tr>
      <w:tr w:rsidR="00E83466" w14:paraId="6788C973" w14:textId="77777777">
        <w:tc>
          <w:tcPr>
            <w:tcW w:w="9150" w:type="dxa"/>
            <w:tcBorders>
              <w:bottom w:val="nil"/>
            </w:tcBorders>
          </w:tcPr>
          <w:p w14:paraId="2E03EC30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Adószáma: </w:t>
            </w:r>
          </w:p>
        </w:tc>
      </w:tr>
      <w:tr w:rsidR="00E83466" w14:paraId="2A4B6D73" w14:textId="77777777">
        <w:tc>
          <w:tcPr>
            <w:tcW w:w="9150" w:type="dxa"/>
            <w:tcBorders>
              <w:bottom w:val="nil"/>
            </w:tcBorders>
          </w:tcPr>
          <w:p w14:paraId="05A51CB8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Elnök/pályázati felelős neve: </w:t>
            </w:r>
          </w:p>
        </w:tc>
      </w:tr>
      <w:tr w:rsidR="00E83466" w14:paraId="23C4F65E" w14:textId="77777777">
        <w:tc>
          <w:tcPr>
            <w:tcW w:w="9150" w:type="dxa"/>
            <w:tcBorders>
              <w:bottom w:val="nil"/>
            </w:tcBorders>
          </w:tcPr>
          <w:p w14:paraId="2AB2ADDE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545454"/>
                <w:sz w:val="22"/>
                <w:szCs w:val="22"/>
                <w:highlight w:val="white"/>
              </w:rPr>
            </w:pPr>
            <w:r>
              <w:rPr>
                <w:color w:val="000000"/>
              </w:rPr>
              <w:t xml:space="preserve">Bankszámlaszáma: </w:t>
            </w:r>
          </w:p>
        </w:tc>
      </w:tr>
      <w:tr w:rsidR="00E83466" w14:paraId="7754F2A8" w14:textId="77777777">
        <w:tc>
          <w:tcPr>
            <w:tcW w:w="9150" w:type="dxa"/>
          </w:tcPr>
          <w:p w14:paraId="562C2A05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Web/e-mail címe: </w:t>
            </w:r>
          </w:p>
        </w:tc>
      </w:tr>
      <w:tr w:rsidR="00E83466" w14:paraId="1669084B" w14:textId="77777777">
        <w:tc>
          <w:tcPr>
            <w:tcW w:w="9150" w:type="dxa"/>
          </w:tcPr>
          <w:p w14:paraId="10EE0601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Cégbírósági bejegyzésszám: </w:t>
            </w:r>
          </w:p>
        </w:tc>
      </w:tr>
      <w:tr w:rsidR="00E83466" w14:paraId="1B24EB07" w14:textId="77777777">
        <w:tc>
          <w:tcPr>
            <w:tcW w:w="9150" w:type="dxa"/>
            <w:tcBorders>
              <w:bottom w:val="single" w:sz="8" w:space="0" w:color="000000"/>
            </w:tcBorders>
          </w:tcPr>
          <w:p w14:paraId="566FD400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Civil szervezet taglétszáma: </w:t>
            </w:r>
          </w:p>
        </w:tc>
      </w:tr>
      <w:tr w:rsidR="00E83466" w14:paraId="251DA279" w14:textId="77777777">
        <w:tc>
          <w:tcPr>
            <w:tcW w:w="91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593C03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64604270" w14:textId="77777777" w:rsidR="00E83466" w:rsidRDefault="009F02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A civil szervezet előző évi tevékenységeinek bemutatása (max. 10 sor terjedelemben)</w:t>
            </w:r>
          </w:p>
          <w:p w14:paraId="5BE1AC8F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Kérjük tüntesse fel támogatott rendezvényeit és annak látogatottsági mutatóját!</w:t>
            </w:r>
          </w:p>
          <w:p w14:paraId="7BA5DD09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</w:tc>
      </w:tr>
      <w:tr w:rsidR="00E83466" w14:paraId="705652BF" w14:textId="77777777">
        <w:tc>
          <w:tcPr>
            <w:tcW w:w="9150" w:type="dxa"/>
            <w:tcBorders>
              <w:top w:val="single" w:sz="8" w:space="0" w:color="000000"/>
            </w:tcBorders>
          </w:tcPr>
          <w:p w14:paraId="7CEECDB3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3AB15A01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0D6B281" w14:textId="77777777" w:rsidR="00E83466" w:rsidRDefault="009F02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  <w:u w:val="single"/>
        </w:rPr>
        <w:t>A támogatással megvalósítani kívánt cél leírása</w:t>
      </w:r>
      <w:r>
        <w:rPr>
          <w:b/>
          <w:color w:val="000000"/>
        </w:rPr>
        <w:t xml:space="preserve"> (max. 30 sor terjedelemben)</w:t>
      </w:r>
    </w:p>
    <w:p w14:paraId="078AC60D" w14:textId="77777777" w:rsidR="00E83466" w:rsidRDefault="009F02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Kérjük, térjen ki a célközönségre és a látogatók várható létszámára!</w:t>
      </w:r>
    </w:p>
    <w:p w14:paraId="71DC8343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both"/>
        <w:rPr>
          <w:u w:val="single"/>
        </w:rPr>
      </w:pPr>
    </w:p>
    <w:p w14:paraId="33A4976E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both"/>
        <w:rPr>
          <w:u w:val="single"/>
        </w:rPr>
      </w:pPr>
    </w:p>
    <w:p w14:paraId="4C5214A0" w14:textId="77777777" w:rsidR="00E83466" w:rsidRDefault="009F02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  <w:u w:val="single"/>
        </w:rPr>
        <w:t>A tervezett tevékenységek pontos leírása</w:t>
      </w:r>
      <w:r>
        <w:rPr>
          <w:b/>
          <w:color w:val="000000"/>
        </w:rPr>
        <w:t xml:space="preserve"> (max. 30 sor terjedelemben)</w:t>
      </w:r>
    </w:p>
    <w:p w14:paraId="03EE2AC6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</w:p>
    <w:p w14:paraId="62EBAFF1" w14:textId="77777777" w:rsidR="00E83466" w:rsidRDefault="009F02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6. A pályázat részletes költségvetése</w:t>
      </w:r>
    </w:p>
    <w:p w14:paraId="06C98B5E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2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551"/>
      </w:tblGrid>
      <w:tr w:rsidR="00E83466" w14:paraId="57872257" w14:textId="77777777">
        <w:tc>
          <w:tcPr>
            <w:tcW w:w="6629" w:type="dxa"/>
          </w:tcPr>
          <w:p w14:paraId="7CF44E51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Tervezett kiadások (ÁFÁ-val) részletezése</w:t>
            </w:r>
          </w:p>
        </w:tc>
        <w:tc>
          <w:tcPr>
            <w:tcW w:w="2551" w:type="dxa"/>
          </w:tcPr>
          <w:p w14:paraId="436D69F8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Összeg (Ft)</w:t>
            </w:r>
          </w:p>
        </w:tc>
      </w:tr>
      <w:tr w:rsidR="00E83466" w14:paraId="728D2E7F" w14:textId="77777777">
        <w:tc>
          <w:tcPr>
            <w:tcW w:w="6629" w:type="dxa"/>
          </w:tcPr>
          <w:p w14:paraId="763D35E0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48BD26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759D7A31" w14:textId="77777777">
        <w:tc>
          <w:tcPr>
            <w:tcW w:w="6629" w:type="dxa"/>
          </w:tcPr>
          <w:p w14:paraId="2D3DBA38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1DC864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7F798F8F" w14:textId="77777777">
        <w:tc>
          <w:tcPr>
            <w:tcW w:w="6629" w:type="dxa"/>
          </w:tcPr>
          <w:p w14:paraId="3565B026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236F82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7A663992" w14:textId="77777777">
        <w:tc>
          <w:tcPr>
            <w:tcW w:w="6629" w:type="dxa"/>
          </w:tcPr>
          <w:p w14:paraId="75857022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2BCD0D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2688B6B7" w14:textId="77777777">
        <w:tc>
          <w:tcPr>
            <w:tcW w:w="6629" w:type="dxa"/>
          </w:tcPr>
          <w:p w14:paraId="3EBB8BAD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EA4C95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3C6E6955" w14:textId="77777777">
        <w:tc>
          <w:tcPr>
            <w:tcW w:w="6629" w:type="dxa"/>
          </w:tcPr>
          <w:p w14:paraId="65D64200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AEEAB1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114B59D9" w14:textId="77777777">
        <w:tc>
          <w:tcPr>
            <w:tcW w:w="6629" w:type="dxa"/>
          </w:tcPr>
          <w:p w14:paraId="72CBC455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37E4A6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1A203CCB" w14:textId="77777777">
        <w:tc>
          <w:tcPr>
            <w:tcW w:w="6629" w:type="dxa"/>
          </w:tcPr>
          <w:p w14:paraId="12C28D63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B6C13E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7E570E0B" w14:textId="77777777">
        <w:tc>
          <w:tcPr>
            <w:tcW w:w="6629" w:type="dxa"/>
          </w:tcPr>
          <w:p w14:paraId="61C90658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054C8F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19BD7ABF" w14:textId="77777777">
        <w:tc>
          <w:tcPr>
            <w:tcW w:w="6629" w:type="dxa"/>
          </w:tcPr>
          <w:p w14:paraId="6CC2C530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13B2C2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67602890" w14:textId="77777777">
        <w:tc>
          <w:tcPr>
            <w:tcW w:w="6629" w:type="dxa"/>
          </w:tcPr>
          <w:p w14:paraId="151AA2B1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kiadások összesen:</w:t>
            </w:r>
          </w:p>
        </w:tc>
        <w:tc>
          <w:tcPr>
            <w:tcW w:w="2551" w:type="dxa"/>
          </w:tcPr>
          <w:p w14:paraId="39E027B5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6FB94D76" w14:textId="77777777">
        <w:tc>
          <w:tcPr>
            <w:tcW w:w="6629" w:type="dxa"/>
          </w:tcPr>
          <w:p w14:paraId="6F010609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516C6D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06D4436D" w14:textId="77777777">
        <w:tc>
          <w:tcPr>
            <w:tcW w:w="6629" w:type="dxa"/>
          </w:tcPr>
          <w:p w14:paraId="32DDAD17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Tervezett bevételek részletezése</w:t>
            </w:r>
          </w:p>
        </w:tc>
        <w:tc>
          <w:tcPr>
            <w:tcW w:w="2551" w:type="dxa"/>
          </w:tcPr>
          <w:p w14:paraId="7D4623B1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E83466" w14:paraId="66CBCAEB" w14:textId="77777777">
        <w:tc>
          <w:tcPr>
            <w:tcW w:w="6629" w:type="dxa"/>
          </w:tcPr>
          <w:p w14:paraId="182B6579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saját bevételek (támogatások, pályázatok, egyéb bevételek)</w:t>
            </w:r>
          </w:p>
        </w:tc>
        <w:tc>
          <w:tcPr>
            <w:tcW w:w="2551" w:type="dxa"/>
          </w:tcPr>
          <w:p w14:paraId="53E08143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14BEABDC" w14:textId="77777777">
        <w:tc>
          <w:tcPr>
            <w:tcW w:w="6629" w:type="dxa"/>
          </w:tcPr>
          <w:p w14:paraId="33348292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Egyéb pályázati forrás</w:t>
            </w:r>
          </w:p>
        </w:tc>
        <w:tc>
          <w:tcPr>
            <w:tcW w:w="2551" w:type="dxa"/>
          </w:tcPr>
          <w:p w14:paraId="0081F5C8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49D71601" w14:textId="77777777">
        <w:tc>
          <w:tcPr>
            <w:tcW w:w="6629" w:type="dxa"/>
          </w:tcPr>
          <w:p w14:paraId="71D3E538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Önerő</w:t>
            </w:r>
          </w:p>
        </w:tc>
        <w:tc>
          <w:tcPr>
            <w:tcW w:w="2551" w:type="dxa"/>
          </w:tcPr>
          <w:p w14:paraId="690D99ED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387E192F" w14:textId="77777777">
        <w:tc>
          <w:tcPr>
            <w:tcW w:w="6629" w:type="dxa"/>
          </w:tcPr>
          <w:p w14:paraId="5B73F655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BE1025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7FD309F7" w14:textId="77777777">
        <w:tc>
          <w:tcPr>
            <w:tcW w:w="6629" w:type="dxa"/>
          </w:tcPr>
          <w:p w14:paraId="5898ED53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D56D67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6CBC8C1D" w14:textId="77777777">
        <w:tc>
          <w:tcPr>
            <w:tcW w:w="6629" w:type="dxa"/>
          </w:tcPr>
          <w:p w14:paraId="5E324B2E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7B06B1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438A8CB3" w14:textId="77777777">
        <w:tc>
          <w:tcPr>
            <w:tcW w:w="6629" w:type="dxa"/>
          </w:tcPr>
          <w:p w14:paraId="1858303F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önkormányzati támogatás</w:t>
            </w:r>
          </w:p>
        </w:tc>
        <w:tc>
          <w:tcPr>
            <w:tcW w:w="2551" w:type="dxa"/>
          </w:tcPr>
          <w:p w14:paraId="0A3F902C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E83466" w14:paraId="11DEBCF7" w14:textId="77777777">
        <w:tc>
          <w:tcPr>
            <w:tcW w:w="6629" w:type="dxa"/>
          </w:tcPr>
          <w:p w14:paraId="35448904" w14:textId="77777777" w:rsidR="00E83466" w:rsidRDefault="009F0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bevételek összesen:</w:t>
            </w:r>
          </w:p>
        </w:tc>
        <w:tc>
          <w:tcPr>
            <w:tcW w:w="2551" w:type="dxa"/>
          </w:tcPr>
          <w:p w14:paraId="21493E10" w14:textId="77777777" w:rsidR="00E83466" w:rsidRDefault="00E8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</w:tbl>
    <w:p w14:paraId="2903F858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85B0CAE" w14:textId="77777777" w:rsidR="00E83466" w:rsidRDefault="009F02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7. </w:t>
      </w:r>
      <w:r>
        <w:rPr>
          <w:b/>
          <w:smallCaps/>
          <w:color w:val="000000"/>
          <w:u w:val="single"/>
        </w:rPr>
        <w:t>NYILATKOZAT</w:t>
      </w:r>
      <w:r>
        <w:rPr>
          <w:b/>
          <w:color w:val="000000"/>
          <w:u w:val="single"/>
        </w:rPr>
        <w:t xml:space="preserve"> </w:t>
      </w:r>
      <w:r>
        <w:rPr>
          <w:b/>
          <w:i/>
          <w:color w:val="000000"/>
          <w:u w:val="single"/>
        </w:rPr>
        <w:t>(a pályázó tölti ki)</w:t>
      </w:r>
    </w:p>
    <w:p w14:paraId="78023856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838463D" w14:textId="77777777" w:rsidR="00E83466" w:rsidRDefault="009F02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Alulírott </w:t>
      </w:r>
      <w:r>
        <w:rPr>
          <w:b/>
        </w:rPr>
        <w:t>……………….</w:t>
      </w:r>
      <w:r>
        <w:rPr>
          <w:color w:val="000000"/>
        </w:rPr>
        <w:t xml:space="preserve"> büntetőjogi felelősségem tudatában kijelentem, hogy az NAV-val</w:t>
      </w:r>
      <w:r>
        <w:rPr>
          <w:rFonts w:ascii="Arial" w:eastAsia="Arial" w:hAnsi="Arial" w:cs="Arial"/>
          <w:b/>
          <w:color w:val="444444"/>
          <w:highlight w:val="white"/>
        </w:rPr>
        <w:t xml:space="preserve"> </w:t>
      </w:r>
      <w:r>
        <w:rPr>
          <w:color w:val="000000"/>
        </w:rPr>
        <w:t>szemben a szervezetnek 60 napon túl lejárt tartozása nincs.</w:t>
      </w:r>
    </w:p>
    <w:p w14:paraId="71EB4389" w14:textId="77777777" w:rsidR="00E83466" w:rsidRDefault="009F02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Kijelentem továbbá, hogy szervezet ellen megszüntetési eljárás nincs folyamatban.</w:t>
      </w:r>
    </w:p>
    <w:p w14:paraId="698AD381" w14:textId="77777777" w:rsidR="00E83466" w:rsidRDefault="009F02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Tudomásul veszem, hogy a tartozás eltitkolása a pá</w:t>
      </w:r>
      <w:r>
        <w:rPr>
          <w:color w:val="000000"/>
        </w:rPr>
        <w:t>lyázatból való kizárást eredményezi.</w:t>
      </w:r>
    </w:p>
    <w:p w14:paraId="0DE0FC12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B32E9DA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B420339" w14:textId="53F8A6C4" w:rsidR="00E83466" w:rsidRDefault="009F02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Kelt: Szentes, 2021</w:t>
      </w:r>
      <w:r>
        <w:t>. …………...</w:t>
      </w:r>
    </w:p>
    <w:p w14:paraId="6E826FEE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D0CEF94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44FCCD2" w14:textId="77777777" w:rsidR="00E83466" w:rsidRDefault="009F02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P.H. </w:t>
      </w:r>
      <w:r>
        <w:rPr>
          <w:color w:val="000000"/>
        </w:rPr>
        <w:tab/>
        <w:t xml:space="preserve">    </w:t>
      </w:r>
    </w:p>
    <w:p w14:paraId="547155C7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AF483B2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16CF352" w14:textId="77777777" w:rsidR="00E83466" w:rsidRDefault="009F02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</w:t>
      </w:r>
      <w:r>
        <w:rPr>
          <w:color w:val="000000"/>
        </w:rPr>
        <w:tab/>
        <w:t>..............................................</w:t>
      </w:r>
    </w:p>
    <w:p w14:paraId="3BBF5859" w14:textId="77777777" w:rsidR="00E83466" w:rsidRDefault="009F02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a </w:t>
      </w:r>
      <w:r>
        <w:rPr>
          <w:color w:val="000000"/>
        </w:rPr>
        <w:t>pályázó képviselőjének aláírása</w:t>
      </w:r>
    </w:p>
    <w:p w14:paraId="36AD13B7" w14:textId="77777777" w:rsidR="00E83466" w:rsidRDefault="00E834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E83466">
      <w:pgSz w:w="11906" w:h="16838"/>
      <w:pgMar w:top="851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35D9D"/>
    <w:multiLevelType w:val="multilevel"/>
    <w:tmpl w:val="53044BF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66"/>
    <w:rsid w:val="009F02E4"/>
    <w:rsid w:val="00E8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A745"/>
  <w15:docId w15:val="{580B5C7A-1BD2-4982-843B-1FF3120C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Vidovicsné Molnár Zsuzsanna</cp:lastModifiedBy>
  <cp:revision>2</cp:revision>
  <dcterms:created xsi:type="dcterms:W3CDTF">2021-03-31T09:05:00Z</dcterms:created>
  <dcterms:modified xsi:type="dcterms:W3CDTF">2021-03-31T09:06:00Z</dcterms:modified>
</cp:coreProperties>
</file>